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1E" w:rsidRDefault="00745B1E" w:rsidP="00745B1E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Dialog 1: </w:t>
      </w:r>
      <w:r w:rsidRPr="003A610A">
        <w:rPr>
          <w:b/>
          <w:sz w:val="24"/>
          <w:szCs w:val="24"/>
          <w:lang w:val="de-DE"/>
        </w:rPr>
        <w:t>Begrüßen – sich vorstellen – nachfragen – sich verabschieden</w:t>
      </w:r>
    </w:p>
    <w:p w:rsidR="00745B1E" w:rsidRDefault="00745B1E" w:rsidP="00745B1E">
      <w:pPr>
        <w:rPr>
          <w:sz w:val="24"/>
          <w:szCs w:val="24"/>
          <w:lang w:val="de-DE"/>
        </w:rPr>
      </w:pPr>
      <w:r w:rsidRPr="00745B1E">
        <w:rPr>
          <w:sz w:val="24"/>
          <w:szCs w:val="24"/>
          <w:lang w:val="de-DE"/>
        </w:rPr>
        <w:t>A:</w:t>
      </w:r>
      <w:r>
        <w:rPr>
          <w:sz w:val="24"/>
          <w:szCs w:val="24"/>
          <w:lang w:val="de-DE"/>
        </w:rPr>
        <w:t xml:space="preserve"> Guten Morgen, ich bin Schwester Svetlana Ich bin neu in der Klinik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Guten Morgen Schwester Svetlana. Ich bin Frau Müller, die Pflegedienstleitung. Willkommen in unserer Klinik.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Danke. Freut mich Frau Müller.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Freut mich auch. Ich stelle dir Schwester Susanne. Sie ist Stationsleitung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C: Freut mich. Ich wünsche Ihnen einen guten Start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Danke, freut mich auch. Entschuldigung. Wie heißen Sie?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C: Susanne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B/C: Wir müssen jetzt schnell in die Sonographie, bis später.</w:t>
      </w:r>
    </w:p>
    <w:p w:rsidR="00745B1E" w:rsidRP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Bis später.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B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Morgen / Schwester... / neu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- Morgen / Pflegedienstleitung / willkommen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Danke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- Susanne vorstellen, der Stationsleitung 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Freut mich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- Freut mich auch / guten Start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Entschuldigung, heißen?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- .....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müssen / Sonographie / bis später</w:t>
      </w:r>
    </w:p>
    <w:p w:rsidR="00745B1E" w:rsidRDefault="00745B1E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- Bis später</w:t>
      </w:r>
    </w:p>
    <w:p w:rsidR="00745B1E" w:rsidRDefault="00745B1E" w:rsidP="00745B1E">
      <w:pPr>
        <w:rPr>
          <w:b/>
          <w:sz w:val="24"/>
          <w:szCs w:val="24"/>
          <w:lang w:val="de-DE"/>
        </w:rPr>
      </w:pPr>
    </w:p>
    <w:p w:rsidR="00745B1E" w:rsidRDefault="00745B1E" w:rsidP="00745B1E">
      <w:pPr>
        <w:rPr>
          <w:b/>
          <w:sz w:val="24"/>
          <w:szCs w:val="24"/>
          <w:lang w:val="de-DE"/>
        </w:rPr>
      </w:pPr>
    </w:p>
    <w:p w:rsidR="00745B1E" w:rsidRDefault="00745B1E" w:rsidP="00745B1E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Dialog 2 : Das Patientenzimmer</w:t>
      </w:r>
    </w:p>
    <w:p w:rsidR="00745B1E" w:rsidRDefault="00745B1E" w:rsidP="00745B1E">
      <w:pPr>
        <w:rPr>
          <w:sz w:val="24"/>
          <w:szCs w:val="24"/>
          <w:lang w:val="de-DE"/>
        </w:rPr>
      </w:pPr>
      <w:r w:rsidRPr="00745B1E">
        <w:rPr>
          <w:sz w:val="24"/>
          <w:szCs w:val="24"/>
          <w:lang w:val="de-DE"/>
        </w:rPr>
        <w:t xml:space="preserve">A: </w:t>
      </w:r>
      <w:r>
        <w:rPr>
          <w:sz w:val="24"/>
          <w:szCs w:val="24"/>
          <w:lang w:val="de-DE"/>
        </w:rPr>
        <w:t>Guten Morgen, ich bin Schwester/Pfleger ....</w:t>
      </w:r>
      <w:r w:rsidR="000F6A5D">
        <w:rPr>
          <w:sz w:val="24"/>
          <w:szCs w:val="24"/>
          <w:lang w:val="de-DE"/>
        </w:rPr>
        <w:t xml:space="preserve"> Wie geht es Ihnen heute?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Guten Morgen, danke, es geht mir besser.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Ich mache jetzt Ihr Bett. Setzen Sie sich auf den Stuhl.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In Ordnung.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Brauchen Sie Hilfe?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Nein, danke, ich kann allein.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Nehmen Sie, bitte, IhreTabletten.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Geben Sie mir, bitte, meinen Tablettendispenser.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Hier, bitte. Gehen Sie zurück ins Bett und messen Sie, bitte, Fieber. Wo ist Ihr Fieberthermometer?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Auf dem Nachttisch.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Es ist warm, soll  ich das Fenster aufmachen.</w:t>
      </w:r>
    </w:p>
    <w:p w:rsidR="000F6A5D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Ja, bitte. Können Sie bitte das Licht anmachen?</w:t>
      </w:r>
    </w:p>
    <w:p w:rsidR="000F6A5D" w:rsidRPr="00745B1E" w:rsidRDefault="000F6A5D" w:rsidP="00745B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A: Ja, natürlich. Gleich kommen die Ärzte und unteruschen Sie. </w:t>
      </w:r>
    </w:p>
    <w:p w:rsidR="00745B1E" w:rsidRDefault="00745B1E" w:rsidP="00745B1E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Schwester</w:t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Patient</w:t>
      </w:r>
    </w:p>
    <w:p w:rsidR="00745B1E" w:rsidRDefault="00745B1E" w:rsidP="00745B1E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Morgen / wie?</w:t>
      </w:r>
    </w:p>
    <w:p w:rsidR="00745B1E" w:rsidRDefault="00745B1E" w:rsidP="00745B1E">
      <w:pPr>
        <w:pStyle w:val="ListParagraph"/>
        <w:ind w:left="43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Besser</w:t>
      </w:r>
    </w:p>
    <w:p w:rsidR="000F6A5D" w:rsidRDefault="000F6A5D" w:rsidP="000F6A5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Bett machen / Stuhl</w:t>
      </w:r>
    </w:p>
    <w:p w:rsidR="000F6A5D" w:rsidRDefault="000F6A5D" w:rsidP="000F6A5D">
      <w:pPr>
        <w:pStyle w:val="ListParagraph"/>
        <w:ind w:left="43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Ordnung</w:t>
      </w:r>
    </w:p>
    <w:p w:rsidR="00CA4943" w:rsidRDefault="00CA4943" w:rsidP="00CA494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Hilfe?</w:t>
      </w:r>
    </w:p>
    <w:p w:rsidR="00CA4943" w:rsidRPr="00CA4943" w:rsidRDefault="00CA4943" w:rsidP="00CA4943">
      <w:pPr>
        <w:pStyle w:val="ListParagraph"/>
        <w:ind w:left="43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Nein,</w:t>
      </w:r>
    </w:p>
    <w:p w:rsidR="00745B1E" w:rsidRDefault="00745B1E" w:rsidP="00745B1E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Tabletten nehmen</w:t>
      </w:r>
    </w:p>
    <w:p w:rsidR="00745B1E" w:rsidRDefault="00745B1E" w:rsidP="00745B1E">
      <w:pPr>
        <w:pStyle w:val="ListParagraph"/>
        <w:ind w:left="43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/ Tabletendispenser</w:t>
      </w:r>
    </w:p>
    <w:p w:rsidR="00745B1E" w:rsidRDefault="00745B1E" w:rsidP="00745B1E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Hier/ </w:t>
      </w:r>
      <w:r w:rsidR="00CA4943">
        <w:rPr>
          <w:sz w:val="24"/>
          <w:szCs w:val="24"/>
          <w:lang w:val="de-DE"/>
        </w:rPr>
        <w:t>ins Bett / Fieber / wo?</w:t>
      </w:r>
    </w:p>
    <w:p w:rsidR="00CA4943" w:rsidRPr="00CA4943" w:rsidRDefault="00CA4943" w:rsidP="00CA4943">
      <w:pPr>
        <w:pStyle w:val="ListParagraph"/>
        <w:ind w:left="43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Nachttisch</w:t>
      </w:r>
    </w:p>
    <w:p w:rsidR="00745B1E" w:rsidRDefault="00745B1E" w:rsidP="00745B1E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Fenster aufmachen</w:t>
      </w:r>
    </w:p>
    <w:p w:rsidR="00745B1E" w:rsidRDefault="00CA4943" w:rsidP="00745B1E">
      <w:pPr>
        <w:pStyle w:val="ListParagraph"/>
        <w:ind w:left="43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Licht?</w:t>
      </w:r>
    </w:p>
    <w:p w:rsidR="00745B1E" w:rsidRPr="00CA4943" w:rsidRDefault="00CA4943" w:rsidP="00CA494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Ärzte / untersuchen</w:t>
      </w:r>
    </w:p>
    <w:sectPr w:rsidR="00745B1E" w:rsidRPr="00CA4943" w:rsidSect="0085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AD3"/>
    <w:multiLevelType w:val="hybridMultilevel"/>
    <w:tmpl w:val="D4E27C28"/>
    <w:lvl w:ilvl="0" w:tplc="5BCC0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B1E"/>
    <w:rsid w:val="000F6A5D"/>
    <w:rsid w:val="00745B1E"/>
    <w:rsid w:val="00852C27"/>
    <w:rsid w:val="00CA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2019-02-25T11:32:00Z</dcterms:created>
  <dcterms:modified xsi:type="dcterms:W3CDTF">2019-02-25T12:01:00Z</dcterms:modified>
</cp:coreProperties>
</file>